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BA" w:rsidRPr="00A314E4" w:rsidRDefault="00F71233" w:rsidP="00F561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4E4">
        <w:rPr>
          <w:rFonts w:ascii="Times New Roman" w:hAnsi="Times New Roman" w:cs="Times New Roman"/>
          <w:b/>
          <w:sz w:val="28"/>
          <w:szCs w:val="28"/>
        </w:rPr>
        <w:t>Поло</w:t>
      </w:r>
      <w:r w:rsidR="006B74D3">
        <w:rPr>
          <w:rFonts w:ascii="Times New Roman" w:hAnsi="Times New Roman" w:cs="Times New Roman"/>
          <w:b/>
          <w:sz w:val="28"/>
          <w:szCs w:val="28"/>
        </w:rPr>
        <w:t>жение о проведении творческого к</w:t>
      </w:r>
      <w:r w:rsidRPr="00A314E4">
        <w:rPr>
          <w:rFonts w:ascii="Times New Roman" w:hAnsi="Times New Roman" w:cs="Times New Roman"/>
          <w:b/>
          <w:sz w:val="28"/>
          <w:szCs w:val="28"/>
        </w:rPr>
        <w:t xml:space="preserve">онкурса </w:t>
      </w:r>
      <w:r w:rsidRPr="00A314E4">
        <w:rPr>
          <w:rFonts w:ascii="Times New Roman" w:hAnsi="Times New Roman" w:cs="Times New Roman"/>
          <w:b/>
          <w:sz w:val="28"/>
          <w:szCs w:val="28"/>
        </w:rPr>
        <w:br/>
        <w:t>«Земля</w:t>
      </w:r>
      <w:r w:rsidR="002511E6" w:rsidRPr="00A314E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314E4">
        <w:rPr>
          <w:rFonts w:ascii="Times New Roman" w:hAnsi="Times New Roman" w:cs="Times New Roman"/>
          <w:b/>
          <w:sz w:val="28"/>
          <w:szCs w:val="28"/>
        </w:rPr>
        <w:t>наш Дом: экология в рисунках детей»</w:t>
      </w:r>
    </w:p>
    <w:p w:rsidR="00F71233" w:rsidRPr="00A16112" w:rsidRDefault="00F71233" w:rsidP="00A16112">
      <w:pPr>
        <w:spacing w:before="100" w:beforeAutospacing="1" w:after="0" w:line="30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F71233" w:rsidRPr="00A16112" w:rsidRDefault="00F71233" w:rsidP="00A16112">
      <w:pPr>
        <w:spacing w:before="100" w:beforeAutospacing="1" w:after="0" w:line="30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Настоящее Поло</w:t>
      </w:r>
      <w:r w:rsidR="006B74D3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жение о проведении творческого к</w:t>
      </w: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«Земля </w:t>
      </w:r>
      <w:r w:rsidR="002511E6" w:rsidRPr="00A16112">
        <w:rPr>
          <w:rFonts w:ascii="Times New Roman" w:hAnsi="Times New Roman" w:cs="Times New Roman"/>
          <w:sz w:val="26"/>
          <w:szCs w:val="26"/>
        </w:rPr>
        <w:t>–</w:t>
      </w:r>
      <w:r w:rsidR="002511E6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 Дом: экология в рисунках детей» (далее - Конкурс) определяет условия и порядок проведения Конкурса, сроки предоставления и основные требования к конкурсным работам, процедуру определения и награждения победителей.</w:t>
      </w:r>
    </w:p>
    <w:p w:rsidR="00965019" w:rsidRPr="00A16112" w:rsidRDefault="00BB19BA" w:rsidP="00A16112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Конкурс проводится</w:t>
      </w:r>
      <w:r w:rsidR="00F71233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5019" w:rsidRPr="00A16112">
        <w:rPr>
          <w:rFonts w:ascii="Times New Roman" w:hAnsi="Times New Roman" w:cs="Times New Roman"/>
          <w:sz w:val="26"/>
          <w:szCs w:val="26"/>
        </w:rPr>
        <w:t>в целях привлечения внимания дошкольников к проблемам сохранения окружающей среды, повышения уровня экологической культуры воспитанников детских садов</w:t>
      </w:r>
      <w:r w:rsidR="00416A21">
        <w:rPr>
          <w:rFonts w:ascii="Times New Roman" w:hAnsi="Times New Roman" w:cs="Times New Roman"/>
          <w:sz w:val="26"/>
          <w:szCs w:val="26"/>
        </w:rPr>
        <w:t xml:space="preserve"> и</w:t>
      </w:r>
      <w:r w:rsidR="00965019" w:rsidRPr="00A16112">
        <w:rPr>
          <w:rFonts w:ascii="Times New Roman" w:hAnsi="Times New Roman" w:cs="Times New Roman"/>
          <w:sz w:val="26"/>
          <w:szCs w:val="26"/>
        </w:rPr>
        <w:t xml:space="preserve"> эффективности работы дошкольных образовательных учреждений в сфере экологического воспитания детей </w:t>
      </w:r>
      <w:r w:rsidR="00F27BF7" w:rsidRPr="00A16112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EB2B22" w:rsidRPr="00A16112">
        <w:rPr>
          <w:rFonts w:ascii="Times New Roman" w:hAnsi="Times New Roman" w:cs="Times New Roman"/>
          <w:sz w:val="26"/>
          <w:szCs w:val="26"/>
        </w:rPr>
        <w:t>проведения</w:t>
      </w:r>
      <w:r w:rsidR="00965019" w:rsidRPr="00A16112">
        <w:rPr>
          <w:rFonts w:ascii="Times New Roman" w:hAnsi="Times New Roman" w:cs="Times New Roman"/>
          <w:sz w:val="26"/>
          <w:szCs w:val="26"/>
        </w:rPr>
        <w:t xml:space="preserve"> в 2017 году в Российской Федерации Года экологии.</w:t>
      </w:r>
    </w:p>
    <w:p w:rsidR="00BB19BA" w:rsidRPr="00A16112" w:rsidRDefault="00BB19BA" w:rsidP="00A16112">
      <w:pPr>
        <w:spacing w:before="100" w:beforeAutospacing="1" w:after="0" w:line="30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6112">
        <w:rPr>
          <w:rFonts w:ascii="Times New Roman" w:hAnsi="Times New Roman" w:cs="Times New Roman"/>
          <w:sz w:val="26"/>
          <w:szCs w:val="26"/>
        </w:rPr>
        <w:t>1.3. Задачи конкурса:</w:t>
      </w:r>
    </w:p>
    <w:p w:rsidR="00B502A4" w:rsidRPr="00A16112" w:rsidRDefault="00BB19BA" w:rsidP="00A16112">
      <w:pPr>
        <w:pStyle w:val="a4"/>
        <w:numPr>
          <w:ilvl w:val="0"/>
          <w:numId w:val="2"/>
        </w:numPr>
        <w:spacing w:after="0" w:line="30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A16112">
        <w:rPr>
          <w:rFonts w:ascii="Times New Roman" w:hAnsi="Times New Roman" w:cs="Times New Roman"/>
          <w:sz w:val="26"/>
          <w:szCs w:val="26"/>
        </w:rPr>
        <w:t>воспитание у детей бережного отношения к окружающей среде, ответственности за ее экологическое состояние и благополучие;</w:t>
      </w:r>
    </w:p>
    <w:p w:rsidR="00BF5D99" w:rsidRPr="00A16112" w:rsidRDefault="00BF5D99" w:rsidP="00A16112">
      <w:pPr>
        <w:pStyle w:val="a4"/>
        <w:numPr>
          <w:ilvl w:val="0"/>
          <w:numId w:val="2"/>
        </w:numPr>
        <w:spacing w:after="0" w:line="30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A16112">
        <w:rPr>
          <w:rFonts w:ascii="Times New Roman" w:hAnsi="Times New Roman" w:cs="Times New Roman"/>
          <w:sz w:val="26"/>
          <w:szCs w:val="26"/>
        </w:rPr>
        <w:t>выявление и поддержка художественно-одаренных, творчески мыслящих детей и формирование художественного фонда детских работ</w:t>
      </w:r>
      <w:r w:rsidR="007B5BB1" w:rsidRPr="00A16112">
        <w:rPr>
          <w:rFonts w:ascii="Times New Roman" w:hAnsi="Times New Roman" w:cs="Times New Roman"/>
          <w:sz w:val="26"/>
          <w:szCs w:val="26"/>
        </w:rPr>
        <w:t>;</w:t>
      </w:r>
    </w:p>
    <w:p w:rsidR="00BB19BA" w:rsidRPr="00A16112" w:rsidRDefault="00BB19BA" w:rsidP="00A16112">
      <w:pPr>
        <w:pStyle w:val="a4"/>
        <w:numPr>
          <w:ilvl w:val="0"/>
          <w:numId w:val="2"/>
        </w:numPr>
        <w:spacing w:after="0" w:line="30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A16112">
        <w:rPr>
          <w:rFonts w:ascii="Times New Roman" w:hAnsi="Times New Roman" w:cs="Times New Roman"/>
          <w:sz w:val="26"/>
          <w:szCs w:val="26"/>
        </w:rPr>
        <w:t xml:space="preserve">развитие творческих способностей </w:t>
      </w:r>
      <w:r w:rsidR="00F27BF7" w:rsidRPr="00A16112">
        <w:rPr>
          <w:rFonts w:ascii="Times New Roman" w:hAnsi="Times New Roman" w:cs="Times New Roman"/>
          <w:sz w:val="26"/>
          <w:szCs w:val="26"/>
        </w:rPr>
        <w:t>детей.</w:t>
      </w:r>
    </w:p>
    <w:p w:rsidR="00B502A4" w:rsidRPr="00A16112" w:rsidRDefault="00BB19BA" w:rsidP="00A16112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hAnsi="Times New Roman" w:cs="Times New Roman"/>
          <w:sz w:val="26"/>
          <w:szCs w:val="26"/>
        </w:rPr>
        <w:t xml:space="preserve">1.4. Конкурс проводится в рамках реализации </w:t>
      </w:r>
      <w:r w:rsidR="00CA7F1C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Pr="00A16112">
        <w:rPr>
          <w:rFonts w:ascii="Times New Roman" w:hAnsi="Times New Roman" w:cs="Times New Roman"/>
          <w:sz w:val="26"/>
          <w:szCs w:val="26"/>
        </w:rPr>
        <w:t>партийного проекта «Детские сады –</w:t>
      </w:r>
      <w:r w:rsidR="002511E6" w:rsidRPr="00A16112">
        <w:rPr>
          <w:rFonts w:ascii="Times New Roman" w:hAnsi="Times New Roman" w:cs="Times New Roman"/>
          <w:sz w:val="26"/>
          <w:szCs w:val="26"/>
        </w:rPr>
        <w:t xml:space="preserve"> </w:t>
      </w: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детям»</w:t>
      </w:r>
      <w:r w:rsidR="00E5425F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02A4" w:rsidRPr="00A16112" w:rsidRDefault="00B502A4" w:rsidP="00A16112">
      <w:pPr>
        <w:tabs>
          <w:tab w:val="left" w:pos="284"/>
          <w:tab w:val="left" w:pos="42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Организатор Конкурса – </w:t>
      </w:r>
      <w:proofErr w:type="spellStart"/>
      <w:r w:rsidR="009A7E88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Тутова</w:t>
      </w:r>
      <w:proofErr w:type="spellEnd"/>
      <w:r w:rsidR="009A7E88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Лариса Николаевна, </w:t>
      </w:r>
      <w:r w:rsidR="009A7E88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Координатор федерального партийного проекта «Детские сады — детям», </w:t>
      </w:r>
      <w:r w:rsidR="00DF1F8C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председателя Комитета </w:t>
      </w:r>
      <w:r w:rsidR="002511E6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F1F8C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осударственной </w:t>
      </w:r>
      <w:r w:rsidR="002511E6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F1F8C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умы Федерального Собрания Российской Федерации</w:t>
      </w:r>
      <w:r w:rsidR="002511E6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1F8C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образованию и науке</w:t>
      </w: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B2B22" w:rsidRPr="00A16112" w:rsidRDefault="00EB2B22" w:rsidP="00A16112">
      <w:pPr>
        <w:tabs>
          <w:tab w:val="left" w:pos="284"/>
          <w:tab w:val="left" w:pos="42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02A4" w:rsidRPr="00A16112" w:rsidRDefault="00B502A4" w:rsidP="00A16112">
      <w:pPr>
        <w:tabs>
          <w:tab w:val="left" w:pos="284"/>
          <w:tab w:val="left" w:pos="426"/>
        </w:tabs>
        <w:spacing w:after="0" w:line="300" w:lineRule="auto"/>
        <w:ind w:left="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Условия участия </w:t>
      </w:r>
    </w:p>
    <w:p w:rsidR="00B502A4" w:rsidRPr="00A16112" w:rsidRDefault="00BE633C" w:rsidP="00A16112">
      <w:pPr>
        <w:tabs>
          <w:tab w:val="left" w:pos="284"/>
          <w:tab w:val="left" w:pos="42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9035F4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B502A4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проводится среди </w:t>
      </w:r>
      <w:r w:rsidR="00AE040C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воспитанников дошкольных </w:t>
      </w:r>
      <w:r w:rsidR="00B502A4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образовательных организаций </w:t>
      </w:r>
      <w:r w:rsidR="004D33F4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возрасте от </w:t>
      </w:r>
      <w:r w:rsidR="00477C21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D33F4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477C21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D33F4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лет.</w:t>
      </w:r>
    </w:p>
    <w:p w:rsidR="004D33F4" w:rsidRPr="00A16112" w:rsidRDefault="00BE633C" w:rsidP="00A16112">
      <w:pPr>
        <w:tabs>
          <w:tab w:val="left" w:pos="284"/>
          <w:tab w:val="left" w:pos="42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="004D33F4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Работы (рисунки) могут быть выполнены в одной из следующих номинаций:</w:t>
      </w:r>
    </w:p>
    <w:p w:rsidR="004D33F4" w:rsidRPr="00A16112" w:rsidRDefault="004D33F4" w:rsidP="00A16112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spacing w:after="0" w:line="30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«Земля </w:t>
      </w:r>
      <w:r w:rsidR="00AE040C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AE040C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 Дом»</w:t>
      </w:r>
      <w:r w:rsidR="00A34F2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502A4" w:rsidRPr="00A16112" w:rsidRDefault="004D33F4" w:rsidP="00A16112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spacing w:after="0" w:line="30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«Природа будущего»</w:t>
      </w:r>
      <w:r w:rsidR="00A34F2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D33F4" w:rsidRPr="00A16112" w:rsidRDefault="004D33F4" w:rsidP="00A16112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spacing w:after="0" w:line="30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Моя малая Родина</w:t>
      </w:r>
      <w:r w:rsidR="00A34F2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787283" w:rsidRPr="00A16112" w:rsidRDefault="00787283" w:rsidP="00A16112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spacing w:after="0" w:line="30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«Сохраним природу вместе»</w:t>
      </w:r>
      <w:r w:rsidR="00A34F2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66C0" w:rsidRPr="00A16112" w:rsidRDefault="00BE633C" w:rsidP="00A16112">
      <w:pPr>
        <w:tabs>
          <w:tab w:val="left" w:pos="0"/>
          <w:tab w:val="left" w:pos="42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="009035F4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Рисунок до</w:t>
      </w:r>
      <w:r w:rsidR="007B5BB1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лжен быть выполнен в формате А4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бума</w:t>
      </w:r>
      <w:r w:rsidR="007B5BB1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ге, картоне, ватмане и исполнен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технике рисования: цветные карандаши, мелки, акварель, гуашь и др. </w:t>
      </w:r>
    </w:p>
    <w:p w:rsidR="00BF5D99" w:rsidRPr="00A16112" w:rsidRDefault="00BE633C" w:rsidP="00A16112">
      <w:pPr>
        <w:tabs>
          <w:tab w:val="left" w:pos="0"/>
          <w:tab w:val="left" w:pos="42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="00BF5D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После поступления работы на Конкурс все имущественные и авторские права по ее использованию пере</w:t>
      </w:r>
      <w:r w:rsidR="007B5BB1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ходят к организаторам Конкурса. </w:t>
      </w:r>
      <w:r w:rsidR="00BF5D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Конкурса могут распоря</w:t>
      </w:r>
      <w:r w:rsidR="00260BCD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жаться</w:t>
      </w:r>
      <w:r w:rsidR="00BF5D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работой по своему усмотрению, в том числе размещать и представлять </w:t>
      </w:r>
      <w:r w:rsidR="00BF5D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работы в различных изданиях, в </w:t>
      </w:r>
      <w:r w:rsidR="00260BCD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сети </w:t>
      </w:r>
      <w:r w:rsidR="00BF5D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</w:t>
      </w:r>
      <w:r w:rsidR="00260BCD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BF5D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выставках, в СМИ и т.д., но только в рамках целей и задач Конкурса.</w:t>
      </w:r>
    </w:p>
    <w:p w:rsidR="00BF5D99" w:rsidRPr="00A16112" w:rsidRDefault="00BE633C" w:rsidP="00A16112">
      <w:pPr>
        <w:tabs>
          <w:tab w:val="left" w:pos="0"/>
          <w:tab w:val="left" w:pos="42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2.5</w:t>
      </w:r>
      <w:r w:rsidR="00DD705A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B64AC3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Законный представитель автора, участвующего в конкурсе, </w:t>
      </w:r>
      <w:r w:rsidR="00BF5D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лице </w:t>
      </w:r>
      <w:r w:rsidR="0030408C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</w:t>
      </w:r>
      <w:r w:rsidR="00BF5D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теля, выражает свое согласие с Положением Конкурса.</w:t>
      </w:r>
    </w:p>
    <w:p w:rsidR="00BF5D99" w:rsidRPr="00A16112" w:rsidRDefault="00BE633C" w:rsidP="00A16112">
      <w:pPr>
        <w:tabs>
          <w:tab w:val="left" w:pos="0"/>
          <w:tab w:val="left" w:pos="42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2.6</w:t>
      </w:r>
      <w:r w:rsidR="00BF5D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Поступившие на Конкурс работы не рецензируются и не возвращаются.</w:t>
      </w:r>
    </w:p>
    <w:p w:rsidR="00BF5D99" w:rsidRPr="00A16112" w:rsidRDefault="00BE633C" w:rsidP="00A16112">
      <w:pPr>
        <w:tabs>
          <w:tab w:val="left" w:pos="0"/>
          <w:tab w:val="left" w:pos="42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2.7</w:t>
      </w:r>
      <w:r w:rsidR="00BF5D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Предоставив конкурсную работу, </w:t>
      </w:r>
      <w:r w:rsidR="00BF52F2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законный представитель</w:t>
      </w:r>
      <w:r w:rsidR="00BF5D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подтверждает авторство рисунка и соглашается с тем, что он может быть опубликован в любых изданиях, показан любым способом на любых мероприятиях, проводимых организаторами, как во время проведения Конкурса, так и после его окончания, и не претендует на выплату авторского гонорара, а также дает согласие на использование персональных данных </w:t>
      </w:r>
      <w:r w:rsidR="00BF52F2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 конкурса </w:t>
      </w:r>
      <w:r w:rsidR="00BF5D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 июля 2006 года № 152-ФЗ «О персональных данных».</w:t>
      </w:r>
    </w:p>
    <w:p w:rsidR="00BF52F2" w:rsidRPr="00A16112" w:rsidRDefault="00BF52F2" w:rsidP="00A16112">
      <w:pPr>
        <w:tabs>
          <w:tab w:val="left" w:pos="284"/>
          <w:tab w:val="left" w:pos="426"/>
        </w:tabs>
        <w:spacing w:after="0" w:line="300" w:lineRule="auto"/>
        <w:ind w:left="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66C0" w:rsidRPr="00A16112" w:rsidRDefault="003266C0" w:rsidP="00A16112">
      <w:pPr>
        <w:tabs>
          <w:tab w:val="left" w:pos="284"/>
          <w:tab w:val="left" w:pos="426"/>
        </w:tabs>
        <w:spacing w:after="0" w:line="300" w:lineRule="auto"/>
        <w:ind w:left="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Порядок проведения конкурса</w:t>
      </w:r>
    </w:p>
    <w:p w:rsidR="003266C0" w:rsidRPr="00A16112" w:rsidRDefault="008D6CF8" w:rsidP="00A16112">
      <w:pPr>
        <w:tabs>
          <w:tab w:val="left" w:pos="284"/>
          <w:tab w:val="left" w:pos="42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проводится в два этапа.</w:t>
      </w:r>
    </w:p>
    <w:p w:rsidR="00392C55" w:rsidRPr="00A16112" w:rsidRDefault="008D6CF8" w:rsidP="00A16112">
      <w:pPr>
        <w:tabs>
          <w:tab w:val="left" w:pos="284"/>
          <w:tab w:val="left" w:pos="42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первом этапе участники конкурса в срок </w:t>
      </w:r>
      <w:r w:rsidR="003266C0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1</w:t>
      </w:r>
      <w:r w:rsidR="00B224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3266C0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ноября 2017 года</w:t>
      </w:r>
      <w:r w:rsidR="0096501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предоставляют рисунки для участия в Конкурсе</w:t>
      </w:r>
      <w:r w:rsidR="00392C55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B22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региональный исполнительный комитет Татарстанского регионального отделения Партии </w:t>
      </w:r>
      <w:r w:rsidR="00B224F3" w:rsidRPr="00B224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«ЕДИНАЯ РОССИЯ»</w:t>
      </w:r>
      <w:r w:rsidR="00E930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93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отбора региональной конкурсной комиссией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Рисунки должны быть выполнены индивидуально, каждый участник может подать только один рисунок на Конкурс. </w:t>
      </w:r>
    </w:p>
    <w:p w:rsidR="00F4241A" w:rsidRPr="00A16112" w:rsidRDefault="008D6CF8" w:rsidP="00A16112">
      <w:pPr>
        <w:tabs>
          <w:tab w:val="left" w:pos="0"/>
          <w:tab w:val="left" w:pos="42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035F4">
        <w:rPr>
          <w:rFonts w:ascii="Times New Roman" w:eastAsia="Times New Roman" w:hAnsi="Times New Roman" w:cs="Times New Roman"/>
          <w:sz w:val="26"/>
          <w:szCs w:val="26"/>
          <w:lang w:eastAsia="ru-RU"/>
        </w:rPr>
        <w:t>3. </w:t>
      </w:r>
      <w:r w:rsidR="008D18D5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втором этапе р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исунки, представленные на </w:t>
      </w:r>
      <w:r w:rsidR="00BF52F2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онкурс, размещаются на официальн</w:t>
      </w:r>
      <w:r w:rsidR="006E05EE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страниц</w:t>
      </w:r>
      <w:r w:rsidR="006E05EE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партийного </w:t>
      </w:r>
      <w:r w:rsidR="00AE040C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«Детские сады – детям» </w:t>
      </w:r>
      <w:r w:rsidR="007B11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социальной сети </w:t>
      </w:r>
      <w:r w:rsidR="004D19DF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B11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ВКонтакте</w:t>
      </w:r>
      <w:r w:rsidR="004D19DF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B11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9" w:history="1">
        <w:r w:rsidR="00F4241A" w:rsidRPr="00A16112">
          <w:rPr>
            <w:rStyle w:val="a9"/>
            <w:rFonts w:ascii="Times New Roman" w:eastAsia="Times New Roman" w:hAnsi="Times New Roman" w:cs="Times New Roman"/>
            <w:b/>
            <w:color w:val="auto"/>
            <w:sz w:val="26"/>
            <w:szCs w:val="26"/>
            <w:u w:val="none"/>
            <w:lang w:eastAsia="ru-RU"/>
          </w:rPr>
          <w:t>vk.com/</w:t>
        </w:r>
        <w:proofErr w:type="spellStart"/>
        <w:r w:rsidR="00F4241A" w:rsidRPr="00A16112">
          <w:rPr>
            <w:rStyle w:val="a9"/>
            <w:rFonts w:ascii="Times New Roman" w:eastAsia="Times New Roman" w:hAnsi="Times New Roman" w:cs="Times New Roman"/>
            <w:b/>
            <w:color w:val="auto"/>
            <w:sz w:val="26"/>
            <w:szCs w:val="26"/>
            <w:u w:val="none"/>
            <w:lang w:eastAsia="ru-RU"/>
          </w:rPr>
          <w:t>er_detsady_detiam</w:t>
        </w:r>
        <w:proofErr w:type="spellEnd"/>
      </w:hyperlink>
      <w:r w:rsidR="00F4241A" w:rsidRPr="00A16112">
        <w:rPr>
          <w:rStyle w:val="a9"/>
          <w:rFonts w:ascii="Times New Roman" w:eastAsia="Times New Roman" w:hAnsi="Times New Roman" w:cs="Times New Roman"/>
          <w:b/>
          <w:color w:val="auto"/>
          <w:sz w:val="26"/>
          <w:szCs w:val="26"/>
          <w:u w:val="none"/>
          <w:lang w:eastAsia="ru-RU"/>
        </w:rPr>
        <w:t xml:space="preserve"> </w:t>
      </w:r>
      <w:r w:rsidR="00F4241A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обязательными </w:t>
      </w:r>
      <w:proofErr w:type="spellStart"/>
      <w:r w:rsidR="00F4241A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хэштэгами</w:t>
      </w:r>
      <w:proofErr w:type="spellEnd"/>
      <w:r w:rsidR="00F4241A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241A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#</w:t>
      </w:r>
      <w:proofErr w:type="spellStart"/>
      <w:r w:rsidR="00F4241A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детскиесадыдетям</w:t>
      </w:r>
      <w:proofErr w:type="spellEnd"/>
      <w:r w:rsidR="00F4241A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F4241A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#</w:t>
      </w:r>
      <w:proofErr w:type="spellStart"/>
      <w:r w:rsidR="00F4241A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Землянашдом</w:t>
      </w:r>
      <w:proofErr w:type="spellEnd"/>
      <w:r w:rsidR="007B1199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BB19BA" w:rsidRPr="00A16112" w:rsidRDefault="008D6CF8" w:rsidP="00A16112">
      <w:pPr>
        <w:tabs>
          <w:tab w:val="left" w:pos="284"/>
          <w:tab w:val="left" w:pos="426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</w:t>
      </w:r>
      <w:r w:rsidR="008D18D5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1</w:t>
      </w:r>
      <w:r w:rsidR="00310F37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8D18D5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</w:t>
      </w:r>
      <w:r w:rsidR="00310F37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8D18D5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 ноября</w:t>
      </w:r>
      <w:r w:rsidR="008D18D5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1199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2017 года</w:t>
      </w:r>
      <w:r w:rsidR="007B1199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18D5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идёт голосование на странице </w:t>
      </w:r>
      <w:r w:rsidR="004D19DF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социальной сети «</w:t>
      </w:r>
      <w:r w:rsidR="008D18D5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962CF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D18D5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онтакте</w:t>
      </w:r>
      <w:r w:rsidR="004D19DF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D18D5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="006E05EE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0F37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</w:t>
      </w:r>
      <w:r w:rsidR="00310F37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15</w:t>
      </w:r>
      <w:r w:rsidR="006E05EE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1352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декаб</w:t>
      </w:r>
      <w:r w:rsidR="003266C0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ря </w:t>
      </w:r>
      <w:r w:rsidR="00310F37" w:rsidRPr="00A1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2017 года </w:t>
      </w:r>
      <w:r w:rsidR="008D18D5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будут определены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победител</w:t>
      </w:r>
      <w:r w:rsidR="008D18D5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 и </w:t>
      </w:r>
      <w:r w:rsidR="003F4BE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состоится</w:t>
      </w:r>
      <w:r w:rsidR="008D18D5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6C0" w:rsidRPr="00A16112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награждение.</w:t>
      </w:r>
    </w:p>
    <w:p w:rsidR="004D19DF" w:rsidRPr="00A16112" w:rsidRDefault="004D19DF" w:rsidP="00A16112">
      <w:pPr>
        <w:spacing w:after="0" w:line="30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6CF8" w:rsidRPr="00A16112" w:rsidRDefault="00BF5D99" w:rsidP="00A16112">
      <w:pPr>
        <w:suppressAutoHyphens/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  <w:r w:rsidRPr="00A16112">
        <w:rPr>
          <w:rFonts w:ascii="Times New Roman" w:eastAsia="Calibri" w:hAnsi="Times New Roman" w:cs="Times New Roman"/>
          <w:b/>
          <w:noProof/>
          <w:sz w:val="26"/>
          <w:szCs w:val="26"/>
        </w:rPr>
        <w:t>4</w:t>
      </w:r>
      <w:r w:rsidR="003266C0" w:rsidRPr="00A16112">
        <w:rPr>
          <w:rFonts w:ascii="Times New Roman" w:eastAsia="Calibri" w:hAnsi="Times New Roman" w:cs="Times New Roman"/>
          <w:b/>
          <w:noProof/>
          <w:sz w:val="26"/>
          <w:szCs w:val="26"/>
        </w:rPr>
        <w:t>. Подведение итогов конкурса</w:t>
      </w:r>
    </w:p>
    <w:p w:rsidR="008D6CF8" w:rsidRPr="00A16112" w:rsidRDefault="008D6CF8" w:rsidP="00A16112">
      <w:pPr>
        <w:suppressAutoHyphens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6"/>
          <w:szCs w:val="26"/>
        </w:rPr>
      </w:pPr>
      <w:r w:rsidRPr="00A16112">
        <w:rPr>
          <w:rFonts w:ascii="Times New Roman" w:eastAsia="Calibri" w:hAnsi="Times New Roman" w:cs="Times New Roman"/>
          <w:noProof/>
          <w:sz w:val="26"/>
          <w:szCs w:val="26"/>
        </w:rPr>
        <w:t xml:space="preserve">4.1. </w:t>
      </w:r>
      <w:r w:rsidR="00DB3FC1" w:rsidRPr="00A16112">
        <w:rPr>
          <w:rFonts w:ascii="Times New Roman" w:eastAsia="Calibri" w:hAnsi="Times New Roman" w:cs="Times New Roman"/>
          <w:noProof/>
          <w:sz w:val="26"/>
          <w:szCs w:val="26"/>
        </w:rPr>
        <w:t>Победителями становя</w:t>
      </w:r>
      <w:r w:rsidR="00BF5D99" w:rsidRPr="00A16112">
        <w:rPr>
          <w:rFonts w:ascii="Times New Roman" w:eastAsia="Calibri" w:hAnsi="Times New Roman" w:cs="Times New Roman"/>
          <w:noProof/>
          <w:sz w:val="26"/>
          <w:szCs w:val="26"/>
        </w:rPr>
        <w:t>тся участники</w:t>
      </w:r>
      <w:r w:rsidR="003266C0" w:rsidRPr="00A16112">
        <w:rPr>
          <w:rFonts w:ascii="Times New Roman" w:eastAsia="Calibri" w:hAnsi="Times New Roman" w:cs="Times New Roman"/>
          <w:noProof/>
          <w:sz w:val="26"/>
          <w:szCs w:val="26"/>
        </w:rPr>
        <w:t>,</w:t>
      </w:r>
      <w:r w:rsidR="00BF5D99" w:rsidRPr="00A16112">
        <w:rPr>
          <w:rFonts w:ascii="Times New Roman" w:eastAsia="Calibri" w:hAnsi="Times New Roman" w:cs="Times New Roman"/>
          <w:noProof/>
          <w:sz w:val="26"/>
          <w:szCs w:val="26"/>
        </w:rPr>
        <w:t xml:space="preserve"> получившие</w:t>
      </w:r>
      <w:r w:rsidR="003266C0" w:rsidRPr="00A16112">
        <w:rPr>
          <w:rFonts w:ascii="Times New Roman" w:eastAsia="Calibri" w:hAnsi="Times New Roman" w:cs="Times New Roman"/>
          <w:noProof/>
          <w:sz w:val="26"/>
          <w:szCs w:val="26"/>
        </w:rPr>
        <w:t xml:space="preserve"> наибольшее количество отметок «Мне нравится» под фотографией в социальн</w:t>
      </w:r>
      <w:r w:rsidR="001E3324" w:rsidRPr="00A16112">
        <w:rPr>
          <w:rFonts w:ascii="Times New Roman" w:eastAsia="Calibri" w:hAnsi="Times New Roman" w:cs="Times New Roman"/>
          <w:noProof/>
          <w:sz w:val="26"/>
          <w:szCs w:val="26"/>
        </w:rPr>
        <w:t>ой</w:t>
      </w:r>
      <w:r w:rsidR="003266C0" w:rsidRPr="00A16112">
        <w:rPr>
          <w:rFonts w:ascii="Times New Roman" w:eastAsia="Calibri" w:hAnsi="Times New Roman" w:cs="Times New Roman"/>
          <w:noProof/>
          <w:sz w:val="26"/>
          <w:szCs w:val="26"/>
        </w:rPr>
        <w:t xml:space="preserve"> сет</w:t>
      </w:r>
      <w:r w:rsidR="001E3324" w:rsidRPr="00A16112">
        <w:rPr>
          <w:rFonts w:ascii="Times New Roman" w:eastAsia="Calibri" w:hAnsi="Times New Roman" w:cs="Times New Roman"/>
          <w:noProof/>
          <w:sz w:val="26"/>
          <w:szCs w:val="26"/>
        </w:rPr>
        <w:t>и</w:t>
      </w:r>
      <w:r w:rsidR="003266C0" w:rsidRPr="00A16112">
        <w:rPr>
          <w:rFonts w:ascii="Times New Roman" w:eastAsia="Calibri" w:hAnsi="Times New Roman" w:cs="Times New Roman"/>
          <w:noProof/>
          <w:sz w:val="26"/>
          <w:szCs w:val="26"/>
        </w:rPr>
        <w:t xml:space="preserve"> «ВКонтакте».</w:t>
      </w:r>
    </w:p>
    <w:p w:rsidR="008D6CF8" w:rsidRPr="00A16112" w:rsidRDefault="008D6CF8" w:rsidP="00A16112">
      <w:pPr>
        <w:suppressAutoHyphens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A16112">
        <w:rPr>
          <w:rFonts w:ascii="Times New Roman" w:eastAsia="Calibri" w:hAnsi="Times New Roman" w:cs="Times New Roman"/>
          <w:noProof/>
          <w:sz w:val="26"/>
          <w:szCs w:val="26"/>
        </w:rPr>
        <w:t>4.2.</w:t>
      </w:r>
      <w:r w:rsidR="009035F4">
        <w:rPr>
          <w:rFonts w:ascii="Times New Roman" w:eastAsia="Calibri" w:hAnsi="Times New Roman" w:cs="Times New Roman"/>
          <w:b/>
          <w:noProof/>
          <w:sz w:val="26"/>
          <w:szCs w:val="26"/>
        </w:rPr>
        <w:t> </w:t>
      </w:r>
      <w:r w:rsidR="003266C0" w:rsidRPr="00A16112">
        <w:rPr>
          <w:rFonts w:ascii="Times New Roman" w:eastAsia="Calibri" w:hAnsi="Times New Roman" w:cs="Times New Roman"/>
          <w:noProof/>
          <w:sz w:val="26"/>
          <w:szCs w:val="26"/>
        </w:rPr>
        <w:t xml:space="preserve">Запрещается использование программ либо других средств получения отметок «Мне нравится» другим путем, кроме </w:t>
      </w:r>
      <w:r w:rsidR="004E63BF">
        <w:rPr>
          <w:rFonts w:ascii="Times New Roman" w:eastAsia="Calibri" w:hAnsi="Times New Roman" w:cs="Times New Roman"/>
          <w:noProof/>
          <w:sz w:val="26"/>
          <w:szCs w:val="26"/>
        </w:rPr>
        <w:t>голосования</w:t>
      </w:r>
      <w:r w:rsidR="003266C0" w:rsidRPr="00A16112">
        <w:rPr>
          <w:rFonts w:ascii="Times New Roman" w:eastAsia="Calibri" w:hAnsi="Times New Roman" w:cs="Times New Roman"/>
          <w:noProof/>
          <w:sz w:val="26"/>
          <w:szCs w:val="26"/>
        </w:rPr>
        <w:t xml:space="preserve"> пользователей социальных сетей.</w:t>
      </w:r>
    </w:p>
    <w:p w:rsidR="003266C0" w:rsidRPr="00A16112" w:rsidRDefault="009035F4" w:rsidP="00A16112">
      <w:pPr>
        <w:suppressAutoHyphens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4.3. </w:t>
      </w:r>
      <w:r w:rsidR="003266C0" w:rsidRPr="00A16112">
        <w:rPr>
          <w:rFonts w:ascii="Times New Roman" w:eastAsia="Calibri" w:hAnsi="Times New Roman" w:cs="Times New Roman"/>
          <w:noProof/>
          <w:sz w:val="26"/>
          <w:szCs w:val="26"/>
        </w:rPr>
        <w:t>Конкурсом устанавливаетс</w:t>
      </w:r>
      <w:r w:rsidR="00BF5D99" w:rsidRPr="00A16112">
        <w:rPr>
          <w:rFonts w:ascii="Times New Roman" w:eastAsia="Calibri" w:hAnsi="Times New Roman" w:cs="Times New Roman"/>
          <w:noProof/>
          <w:sz w:val="26"/>
          <w:szCs w:val="26"/>
        </w:rPr>
        <w:t xml:space="preserve">я 10 призовых мест. </w:t>
      </w:r>
      <w:r w:rsidR="003266C0" w:rsidRPr="00A16112">
        <w:rPr>
          <w:rFonts w:ascii="Times New Roman" w:eastAsia="Calibri" w:hAnsi="Times New Roman" w:cs="Times New Roman"/>
          <w:noProof/>
          <w:sz w:val="26"/>
          <w:szCs w:val="26"/>
        </w:rPr>
        <w:t xml:space="preserve">Победители награждаются дипломами и памятными призами. </w:t>
      </w:r>
      <w:bookmarkStart w:id="0" w:name="_GoBack"/>
      <w:bookmarkEnd w:id="0"/>
    </w:p>
    <w:sectPr w:rsidR="003266C0" w:rsidRPr="00A16112" w:rsidSect="006B74D3">
      <w:headerReference w:type="default" r:id="rId10"/>
      <w:pgSz w:w="11906" w:h="16838"/>
      <w:pgMar w:top="568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A3" w:rsidRDefault="007059A3" w:rsidP="00BF5D99">
      <w:pPr>
        <w:spacing w:after="0" w:line="240" w:lineRule="auto"/>
      </w:pPr>
      <w:r>
        <w:separator/>
      </w:r>
    </w:p>
  </w:endnote>
  <w:endnote w:type="continuationSeparator" w:id="0">
    <w:p w:rsidR="007059A3" w:rsidRDefault="007059A3" w:rsidP="00BF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A3" w:rsidRDefault="007059A3" w:rsidP="00BF5D99">
      <w:pPr>
        <w:spacing w:after="0" w:line="240" w:lineRule="auto"/>
      </w:pPr>
      <w:r>
        <w:separator/>
      </w:r>
    </w:p>
  </w:footnote>
  <w:footnote w:type="continuationSeparator" w:id="0">
    <w:p w:rsidR="007059A3" w:rsidRDefault="007059A3" w:rsidP="00BF5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D99" w:rsidRDefault="00BF5D99">
    <w:pPr>
      <w:pStyle w:val="a5"/>
      <w:jc w:val="center"/>
    </w:pPr>
  </w:p>
  <w:p w:rsidR="00BF5D99" w:rsidRDefault="00BF5D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4E03"/>
    <w:multiLevelType w:val="hybridMultilevel"/>
    <w:tmpl w:val="203AC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DD0279"/>
    <w:multiLevelType w:val="hybridMultilevel"/>
    <w:tmpl w:val="31701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3811BD"/>
    <w:multiLevelType w:val="hybridMultilevel"/>
    <w:tmpl w:val="44981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F2104D"/>
    <w:multiLevelType w:val="hybridMultilevel"/>
    <w:tmpl w:val="F77E618E"/>
    <w:lvl w:ilvl="0" w:tplc="057A5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71C03"/>
    <w:multiLevelType w:val="multilevel"/>
    <w:tmpl w:val="AB987B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40"/>
    <w:rsid w:val="000860C6"/>
    <w:rsid w:val="000B7411"/>
    <w:rsid w:val="000D16F0"/>
    <w:rsid w:val="001156C4"/>
    <w:rsid w:val="00155318"/>
    <w:rsid w:val="001A0432"/>
    <w:rsid w:val="001A1C06"/>
    <w:rsid w:val="001E3324"/>
    <w:rsid w:val="00215617"/>
    <w:rsid w:val="00221497"/>
    <w:rsid w:val="002511E6"/>
    <w:rsid w:val="00260BCD"/>
    <w:rsid w:val="002B6A55"/>
    <w:rsid w:val="002C71C4"/>
    <w:rsid w:val="0030408C"/>
    <w:rsid w:val="00310F37"/>
    <w:rsid w:val="003253BE"/>
    <w:rsid w:val="003266C0"/>
    <w:rsid w:val="00392C55"/>
    <w:rsid w:val="003C0344"/>
    <w:rsid w:val="003C1CD5"/>
    <w:rsid w:val="003C46D5"/>
    <w:rsid w:val="003F4BEB"/>
    <w:rsid w:val="00416A21"/>
    <w:rsid w:val="004250B5"/>
    <w:rsid w:val="00427BF2"/>
    <w:rsid w:val="00475856"/>
    <w:rsid w:val="00477C21"/>
    <w:rsid w:val="004A4EA8"/>
    <w:rsid w:val="004D19DF"/>
    <w:rsid w:val="004D33F4"/>
    <w:rsid w:val="004E63BF"/>
    <w:rsid w:val="005058DA"/>
    <w:rsid w:val="00522226"/>
    <w:rsid w:val="0053137E"/>
    <w:rsid w:val="005706A9"/>
    <w:rsid w:val="005C34C5"/>
    <w:rsid w:val="005C55CD"/>
    <w:rsid w:val="005F7E2B"/>
    <w:rsid w:val="00662D40"/>
    <w:rsid w:val="006A24BA"/>
    <w:rsid w:val="006B74D3"/>
    <w:rsid w:val="006D7E72"/>
    <w:rsid w:val="006E05EE"/>
    <w:rsid w:val="006E772A"/>
    <w:rsid w:val="006F2CAB"/>
    <w:rsid w:val="007059A3"/>
    <w:rsid w:val="0075719C"/>
    <w:rsid w:val="00787283"/>
    <w:rsid w:val="007B1199"/>
    <w:rsid w:val="007B5BB1"/>
    <w:rsid w:val="007D0AB3"/>
    <w:rsid w:val="008508FF"/>
    <w:rsid w:val="008806D4"/>
    <w:rsid w:val="008D18D5"/>
    <w:rsid w:val="008D6CF8"/>
    <w:rsid w:val="009035F4"/>
    <w:rsid w:val="00946C6B"/>
    <w:rsid w:val="00965019"/>
    <w:rsid w:val="0099772B"/>
    <w:rsid w:val="009A1DF7"/>
    <w:rsid w:val="009A7E88"/>
    <w:rsid w:val="00A16112"/>
    <w:rsid w:val="00A314E4"/>
    <w:rsid w:val="00A34F20"/>
    <w:rsid w:val="00A47840"/>
    <w:rsid w:val="00A81F4E"/>
    <w:rsid w:val="00A84FF0"/>
    <w:rsid w:val="00AD0CC1"/>
    <w:rsid w:val="00AE040C"/>
    <w:rsid w:val="00AF69BC"/>
    <w:rsid w:val="00B224F3"/>
    <w:rsid w:val="00B502A4"/>
    <w:rsid w:val="00B64AC3"/>
    <w:rsid w:val="00B707C7"/>
    <w:rsid w:val="00B962CF"/>
    <w:rsid w:val="00BB1352"/>
    <w:rsid w:val="00BB19BA"/>
    <w:rsid w:val="00BD48BF"/>
    <w:rsid w:val="00BE633C"/>
    <w:rsid w:val="00BF52F2"/>
    <w:rsid w:val="00BF5D99"/>
    <w:rsid w:val="00C006FD"/>
    <w:rsid w:val="00C248FC"/>
    <w:rsid w:val="00C642DB"/>
    <w:rsid w:val="00C943B1"/>
    <w:rsid w:val="00CA7F1C"/>
    <w:rsid w:val="00CC79FB"/>
    <w:rsid w:val="00D737F8"/>
    <w:rsid w:val="00DB1E72"/>
    <w:rsid w:val="00DB3FC1"/>
    <w:rsid w:val="00DC6480"/>
    <w:rsid w:val="00DD705A"/>
    <w:rsid w:val="00DF1F8C"/>
    <w:rsid w:val="00E329EC"/>
    <w:rsid w:val="00E5425F"/>
    <w:rsid w:val="00E81DF9"/>
    <w:rsid w:val="00E874DB"/>
    <w:rsid w:val="00E9300B"/>
    <w:rsid w:val="00EA50A1"/>
    <w:rsid w:val="00EB28A4"/>
    <w:rsid w:val="00EB2B22"/>
    <w:rsid w:val="00F27BF7"/>
    <w:rsid w:val="00F4241A"/>
    <w:rsid w:val="00F45278"/>
    <w:rsid w:val="00F561BD"/>
    <w:rsid w:val="00F71233"/>
    <w:rsid w:val="00F7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19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5D99"/>
  </w:style>
  <w:style w:type="paragraph" w:styleId="a7">
    <w:name w:val="footer"/>
    <w:basedOn w:val="a"/>
    <w:link w:val="a8"/>
    <w:uiPriority w:val="99"/>
    <w:unhideWhenUsed/>
    <w:rsid w:val="00BF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5D99"/>
  </w:style>
  <w:style w:type="character" w:styleId="a9">
    <w:name w:val="Hyperlink"/>
    <w:basedOn w:val="a0"/>
    <w:uiPriority w:val="99"/>
    <w:unhideWhenUsed/>
    <w:rsid w:val="001156C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1FED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41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6A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19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5D99"/>
  </w:style>
  <w:style w:type="paragraph" w:styleId="a7">
    <w:name w:val="footer"/>
    <w:basedOn w:val="a"/>
    <w:link w:val="a8"/>
    <w:uiPriority w:val="99"/>
    <w:unhideWhenUsed/>
    <w:rsid w:val="00BF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5D99"/>
  </w:style>
  <w:style w:type="character" w:styleId="a9">
    <w:name w:val="Hyperlink"/>
    <w:basedOn w:val="a0"/>
    <w:uiPriority w:val="99"/>
    <w:unhideWhenUsed/>
    <w:rsid w:val="001156C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1FED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41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6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er_detsady_deti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E805-A03C-477E-92A9-BCA3EC5C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Гульнара</cp:lastModifiedBy>
  <cp:revision>19</cp:revision>
  <cp:lastPrinted>2017-10-19T16:05:00Z</cp:lastPrinted>
  <dcterms:created xsi:type="dcterms:W3CDTF">2017-10-19T15:12:00Z</dcterms:created>
  <dcterms:modified xsi:type="dcterms:W3CDTF">2017-11-02T06:50:00Z</dcterms:modified>
</cp:coreProperties>
</file>